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C353D" w14:textId="77777777" w:rsidR="00691DF4" w:rsidRDefault="007823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0" wp14:anchorId="3C7EEF76" wp14:editId="6CB551E3">
            <wp:simplePos x="0" y="0"/>
            <wp:positionH relativeFrom="column">
              <wp:posOffset>5505450</wp:posOffset>
            </wp:positionH>
            <wp:positionV relativeFrom="paragraph">
              <wp:posOffset>-200025</wp:posOffset>
            </wp:positionV>
            <wp:extent cx="886460" cy="1106170"/>
            <wp:effectExtent l="0" t="0" r="889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106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10080" w:type="dxa"/>
        <w:tblBorders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620" w:firstRow="1" w:lastRow="0" w:firstColumn="0" w:lastColumn="0" w:noHBand="1" w:noVBand="1"/>
      </w:tblPr>
      <w:tblGrid>
        <w:gridCol w:w="10080"/>
      </w:tblGrid>
      <w:tr w:rsidR="00782384" w:rsidRPr="00782384" w14:paraId="4259E154" w14:textId="77777777" w:rsidTr="002E1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</w:tcPr>
          <w:p w14:paraId="3A935CBF" w14:textId="77777777" w:rsidR="00095946" w:rsidRPr="00782384" w:rsidRDefault="0009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2060"/>
                <w:sz w:val="36"/>
                <w:szCs w:val="36"/>
              </w:rPr>
            </w:pPr>
            <w:r w:rsidRPr="00782384">
              <w:rPr>
                <w:rFonts w:ascii="Arial" w:hAnsi="Arial"/>
                <w:b/>
                <w:color w:val="002060"/>
                <w:sz w:val="36"/>
                <w:szCs w:val="36"/>
              </w:rPr>
              <w:t>IMPACT MENTORING ACADEMY</w:t>
            </w:r>
            <w:r w:rsidR="00B027E5">
              <w:rPr>
                <w:rFonts w:ascii="Arial" w:hAnsi="Arial"/>
                <w:b/>
                <w:color w:val="002060"/>
                <w:sz w:val="36"/>
                <w:szCs w:val="36"/>
              </w:rPr>
              <w:t xml:space="preserve"> (IMA)</w:t>
            </w:r>
          </w:p>
        </w:tc>
      </w:tr>
    </w:tbl>
    <w:p w14:paraId="0D263A78" w14:textId="3F1757B4" w:rsidR="00691DF4" w:rsidRDefault="004D6705">
      <w:pPr>
        <w:pStyle w:val="Heading1"/>
      </w:pPr>
      <w:r>
        <w:t>Administrator/</w:t>
      </w:r>
      <w:proofErr w:type="spellStart"/>
      <w:r>
        <w:t>Counsel</w:t>
      </w:r>
      <w:r w:rsidR="00123190">
        <w:t>l</w:t>
      </w:r>
      <w:r>
        <w:t>or</w:t>
      </w:r>
      <w:proofErr w:type="spellEnd"/>
      <w:r>
        <w:t xml:space="preserve"> Review</w:t>
      </w:r>
    </w:p>
    <w:p w14:paraId="0E9DD71A" w14:textId="77777777" w:rsidR="00691DF4" w:rsidRDefault="003C5D71" w:rsidP="004D6705">
      <w:pPr>
        <w:pStyle w:val="Heading2"/>
        <w:ind w:right="-180" w:hanging="90"/>
      </w:pPr>
      <w:r>
        <w:t>Applicant Information</w:t>
      </w:r>
    </w:p>
    <w:tbl>
      <w:tblPr>
        <w:tblStyle w:val="a0"/>
        <w:tblW w:w="10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195"/>
        <w:gridCol w:w="2904"/>
        <w:gridCol w:w="2676"/>
        <w:gridCol w:w="180"/>
        <w:gridCol w:w="2250"/>
        <w:gridCol w:w="630"/>
        <w:gridCol w:w="540"/>
        <w:gridCol w:w="360"/>
      </w:tblGrid>
      <w:tr w:rsidR="004D6705" w14:paraId="528709DC" w14:textId="77777777" w:rsidTr="00A35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tcW w:w="10735" w:type="dxa"/>
            <w:gridSpan w:val="8"/>
          </w:tcPr>
          <w:p w14:paraId="5851BB30" w14:textId="7D8C5BDE" w:rsidR="004D6705" w:rsidRDefault="004D6705" w:rsidP="00CB3BB7">
            <w:pPr>
              <w:pStyle w:val="Heading4"/>
              <w:jc w:val="left"/>
              <w:outlineLvl w:val="3"/>
            </w:pPr>
            <w:r w:rsidRPr="004D6705">
              <w:rPr>
                <w:rFonts w:ascii="Arial" w:hAnsi="Arial"/>
                <w:color w:val="000000"/>
                <w:sz w:val="20"/>
                <w:szCs w:val="20"/>
              </w:rPr>
              <w:t xml:space="preserve">Please type or print your name in the space below and then give this form to your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school’s Administrator or Gui</w:t>
            </w:r>
            <w:r w:rsidR="00CB3BB7">
              <w:rPr>
                <w:rFonts w:ascii="Arial" w:hAnsi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ance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Counsel</w:t>
            </w:r>
            <w:r w:rsidR="00123190">
              <w:rPr>
                <w:rFonts w:ascii="Arial" w:hAnsi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4D6705">
              <w:rPr>
                <w:rFonts w:ascii="Arial" w:hAnsi="Arial"/>
                <w:color w:val="000000"/>
                <w:sz w:val="20"/>
                <w:szCs w:val="20"/>
              </w:rPr>
              <w:t>along with a stamped envelope addressed to IMPACT Mentoring Academy’s PO Box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633,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Flatts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FLBX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.</w:t>
            </w:r>
            <w:r w:rsidRPr="004D6705">
              <w:rPr>
                <w:rFonts w:ascii="Arial" w:hAnsi="Arial"/>
                <w:color w:val="000000"/>
                <w:sz w:val="20"/>
                <w:szCs w:val="20"/>
              </w:rPr>
              <w:t>.</w:t>
            </w:r>
            <w:proofErr w:type="gramEnd"/>
            <w:r w:rsidRPr="004D670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D6705">
              <w:rPr>
                <w:rFonts w:ascii="Arial" w:hAnsi="Arial"/>
                <w:color w:val="000000"/>
                <w:sz w:val="20"/>
                <w:szCs w:val="20"/>
              </w:rPr>
              <w:t>This form can also be scanned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back to IMPACT by the administrator using the following </w:t>
            </w:r>
            <w:r w:rsidRPr="004D6705">
              <w:rPr>
                <w:rFonts w:ascii="Arial" w:hAnsi="Arial"/>
                <w:color w:val="000000"/>
                <w:sz w:val="20"/>
                <w:szCs w:val="20"/>
              </w:rPr>
              <w:t>email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address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: </w:t>
            </w:r>
            <w:hyperlink r:id="rId11" w:history="1">
              <w:r w:rsidR="00A35E1F" w:rsidRPr="00C30229">
                <w:rPr>
                  <w:rStyle w:val="Hyperlink"/>
                  <w:rFonts w:ascii="Arial" w:hAnsi="Arial"/>
                  <w:sz w:val="20"/>
                  <w:szCs w:val="20"/>
                </w:rPr>
                <w:t>admissions@imabda.bm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</w:tr>
      <w:tr w:rsidR="00AF53B7" w14:paraId="021A494F" w14:textId="77777777" w:rsidTr="00A35E1F">
        <w:trPr>
          <w:gridAfter w:val="1"/>
          <w:wAfter w:w="360" w:type="dxa"/>
          <w:trHeight w:val="576"/>
        </w:trPr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922C91" w14:textId="77777777" w:rsidR="00AF53B7" w:rsidRDefault="004D6705" w:rsidP="004D6705">
            <w:r>
              <w:t>Applicant: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C482E0" w14:textId="77777777" w:rsidR="00AF53B7" w:rsidRDefault="00AF5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DDC12A" w14:textId="77777777" w:rsidR="00AF53B7" w:rsidRDefault="00AF5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48306A" w14:textId="77777777" w:rsidR="00AF53B7" w:rsidRDefault="00AF5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762946" w14:textId="77777777" w:rsidR="00AF53B7" w:rsidRDefault="00AF53B7" w:rsidP="00684165">
            <w:pPr>
              <w:pStyle w:val="Heading4"/>
              <w:ind w:right="155"/>
              <w:jc w:val="left"/>
              <w:outlineLvl w:val="3"/>
            </w:pPr>
          </w:p>
        </w:tc>
      </w:tr>
      <w:tr w:rsidR="00AF53B7" w:rsidRPr="00AF53B7" w14:paraId="19D2C41C" w14:textId="77777777" w:rsidTr="00A35E1F">
        <w:trPr>
          <w:gridAfter w:val="2"/>
          <w:wAfter w:w="900" w:type="dxa"/>
          <w:trHeight w:val="100"/>
        </w:trPr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14:paraId="457B1E3C" w14:textId="77777777" w:rsidR="00AF53B7" w:rsidRPr="00AF53B7" w:rsidRDefault="00AF53B7" w:rsidP="00580D55">
            <w:pPr>
              <w:rPr>
                <w:sz w:val="14"/>
              </w:rPr>
            </w:pPr>
          </w:p>
        </w:tc>
        <w:tc>
          <w:tcPr>
            <w:tcW w:w="2904" w:type="dxa"/>
            <w:tcBorders>
              <w:left w:val="nil"/>
              <w:bottom w:val="nil"/>
              <w:right w:val="nil"/>
            </w:tcBorders>
          </w:tcPr>
          <w:p w14:paraId="1F43C908" w14:textId="77777777" w:rsidR="00AF53B7" w:rsidRPr="00AF53B7" w:rsidRDefault="00AF53B7" w:rsidP="00580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14"/>
              </w:rPr>
            </w:pPr>
            <w:r w:rsidRPr="00AF53B7">
              <w:rPr>
                <w:rFonts w:ascii="Arial" w:hAnsi="Arial"/>
                <w:color w:val="000000"/>
                <w:sz w:val="14"/>
              </w:rPr>
              <w:t>First</w:t>
            </w:r>
          </w:p>
        </w:tc>
        <w:tc>
          <w:tcPr>
            <w:tcW w:w="2676" w:type="dxa"/>
            <w:tcBorders>
              <w:left w:val="nil"/>
              <w:bottom w:val="nil"/>
              <w:right w:val="nil"/>
            </w:tcBorders>
          </w:tcPr>
          <w:p w14:paraId="0683EB3C" w14:textId="77777777" w:rsidR="00AF53B7" w:rsidRPr="00AF53B7" w:rsidRDefault="00AF53B7" w:rsidP="0015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14"/>
              </w:rPr>
            </w:pPr>
            <w:r w:rsidRPr="00AF53B7">
              <w:rPr>
                <w:rFonts w:ascii="Arial" w:hAnsi="Arial"/>
                <w:color w:val="000000"/>
                <w:sz w:val="14"/>
              </w:rPr>
              <w:t>Middle</w:t>
            </w:r>
          </w:p>
        </w:tc>
        <w:tc>
          <w:tcPr>
            <w:tcW w:w="2430" w:type="dxa"/>
            <w:gridSpan w:val="2"/>
            <w:tcBorders>
              <w:left w:val="nil"/>
              <w:bottom w:val="nil"/>
              <w:right w:val="nil"/>
            </w:tcBorders>
          </w:tcPr>
          <w:p w14:paraId="0DE42089" w14:textId="77777777" w:rsidR="00AF53B7" w:rsidRPr="00AF53B7" w:rsidRDefault="00AF53B7" w:rsidP="0015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14"/>
              </w:rPr>
            </w:pPr>
            <w:r w:rsidRPr="00AF53B7">
              <w:rPr>
                <w:rFonts w:ascii="Arial" w:hAnsi="Arial"/>
                <w:color w:val="000000"/>
                <w:sz w:val="14"/>
              </w:rPr>
              <w:t>Last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03C0E30B" w14:textId="77777777" w:rsidR="00AF53B7" w:rsidRPr="00AF53B7" w:rsidRDefault="00AF53B7" w:rsidP="0015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14"/>
              </w:rPr>
            </w:pPr>
            <w:r w:rsidRPr="00AF53B7">
              <w:rPr>
                <w:rFonts w:ascii="Arial" w:hAnsi="Arial"/>
                <w:color w:val="000000"/>
                <w:sz w:val="14"/>
              </w:rPr>
              <w:t>Date</w:t>
            </w:r>
          </w:p>
        </w:tc>
      </w:tr>
    </w:tbl>
    <w:tbl>
      <w:tblPr>
        <w:tblStyle w:val="a2"/>
        <w:tblW w:w="103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110"/>
        <w:gridCol w:w="3150"/>
        <w:gridCol w:w="2072"/>
        <w:gridCol w:w="1618"/>
        <w:gridCol w:w="990"/>
        <w:gridCol w:w="1440"/>
      </w:tblGrid>
      <w:tr w:rsidR="00A35E1F" w14:paraId="42F62A05" w14:textId="77777777" w:rsidTr="00084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110" w:type="dxa"/>
          </w:tcPr>
          <w:p w14:paraId="45BA38F8" w14:textId="77777777" w:rsidR="00A35E1F" w:rsidRDefault="00A35E1F" w:rsidP="00A35E1F">
            <w:pPr>
              <w:ind w:right="-593"/>
            </w:pPr>
            <w:r>
              <w:t>Signature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 w14:paraId="142850EC" w14:textId="77777777" w:rsidR="00A35E1F" w:rsidRDefault="00A35E1F" w:rsidP="00B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072" w:type="dxa"/>
          </w:tcPr>
          <w:p w14:paraId="69B52481" w14:textId="77777777" w:rsidR="00A35E1F" w:rsidRDefault="00A35E1F" w:rsidP="00B31D7D">
            <w:pPr>
              <w:pStyle w:val="Heading4"/>
              <w:outlineLvl w:val="3"/>
            </w:pPr>
            <w:r>
              <w:t>Current Year Group: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14:paraId="65466099" w14:textId="77777777" w:rsidR="00A35E1F" w:rsidRDefault="00A35E1F" w:rsidP="00B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</w:t>
            </w:r>
          </w:p>
        </w:tc>
        <w:tc>
          <w:tcPr>
            <w:tcW w:w="990" w:type="dxa"/>
          </w:tcPr>
          <w:p w14:paraId="57F4B176" w14:textId="77777777" w:rsidR="00A35E1F" w:rsidRDefault="00A35E1F" w:rsidP="00B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Age: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6148DA93" w14:textId="77777777" w:rsidR="00A35E1F" w:rsidRDefault="00A35E1F" w:rsidP="00B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</w:p>
        </w:tc>
      </w:tr>
      <w:tr w:rsidR="00671646" w14:paraId="1A1E2D51" w14:textId="77777777" w:rsidTr="00E230F4">
        <w:trPr>
          <w:trHeight w:val="288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B6DBE1" w14:textId="77777777" w:rsidR="00671646" w:rsidRDefault="00671646" w:rsidP="00A35E1F">
            <w:pPr>
              <w:rPr>
                <w:rFonts w:ascii="Arial" w:hAnsi="Arial"/>
                <w:b/>
                <w:color w:val="000000"/>
              </w:rPr>
            </w:pPr>
          </w:p>
        </w:tc>
      </w:tr>
    </w:tbl>
    <w:p w14:paraId="12BD4988" w14:textId="77777777" w:rsidR="00691DF4" w:rsidRDefault="003C5D71" w:rsidP="00B027E5">
      <w:pPr>
        <w:pStyle w:val="Heading2"/>
        <w:ind w:right="-180" w:hanging="90"/>
      </w:pPr>
      <w:r>
        <w:t>Parent</w:t>
      </w:r>
      <w:r w:rsidR="00D03D2A">
        <w:t xml:space="preserve"> </w:t>
      </w:r>
      <w:r>
        <w:t>/</w:t>
      </w:r>
      <w:r w:rsidR="00D03D2A">
        <w:t xml:space="preserve"> Guardian</w:t>
      </w:r>
    </w:p>
    <w:tbl>
      <w:tblPr>
        <w:tblStyle w:val="a5"/>
        <w:tblW w:w="10375" w:type="dxa"/>
        <w:tblBorders>
          <w:top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3150"/>
        <w:gridCol w:w="6840"/>
      </w:tblGrid>
      <w:tr w:rsidR="00D03D2A" w14:paraId="7E4E2A7C" w14:textId="77777777" w:rsidTr="00B21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5" w:type="dxa"/>
          </w:tcPr>
          <w:p w14:paraId="02BA965D" w14:textId="77777777" w:rsidR="00D03D2A" w:rsidRDefault="0053716A" w:rsidP="0053716A">
            <w:r>
              <w:t>I,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 w14:paraId="4B272ADA" w14:textId="77777777" w:rsidR="00D03D2A" w:rsidRDefault="00D03D2A" w:rsidP="0053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6840" w:type="dxa"/>
          </w:tcPr>
          <w:p w14:paraId="38A3C876" w14:textId="77777777" w:rsidR="00D03D2A" w:rsidRPr="00D03D2A" w:rsidRDefault="0053716A" w:rsidP="00537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proofErr w:type="gramStart"/>
            <w:r w:rsidRPr="00D03D2A">
              <w:rPr>
                <w:rFonts w:ascii="Arial" w:hAnsi="Arial"/>
                <w:i/>
                <w:color w:val="000000"/>
                <w:sz w:val="20"/>
                <w:szCs w:val="20"/>
              </w:rPr>
              <w:t>acknowledge</w:t>
            </w:r>
            <w:proofErr w:type="gramEnd"/>
            <w:r w:rsidRPr="00D03D2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that I waive my right to read th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is confidential teacher review </w:t>
            </w:r>
          </w:p>
        </w:tc>
      </w:tr>
      <w:tr w:rsidR="0053716A" w14:paraId="65037BBB" w14:textId="77777777" w:rsidTr="00B2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dxa"/>
          </w:tcPr>
          <w:p w14:paraId="17C0CC2A" w14:textId="77777777" w:rsidR="0053716A" w:rsidRDefault="0053716A" w:rsidP="0053716A"/>
        </w:tc>
        <w:tc>
          <w:tcPr>
            <w:tcW w:w="3150" w:type="dxa"/>
            <w:tcBorders>
              <w:top w:val="single" w:sz="4" w:space="0" w:color="000000"/>
            </w:tcBorders>
          </w:tcPr>
          <w:p w14:paraId="5A651723" w14:textId="77777777" w:rsidR="0053716A" w:rsidRPr="00B21BE8" w:rsidRDefault="00B21BE8" w:rsidP="00B2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i/>
                <w:color w:val="000000"/>
              </w:rPr>
            </w:pPr>
            <w:r w:rsidRPr="00B21BE8">
              <w:rPr>
                <w:rFonts w:ascii="Arial" w:hAnsi="Arial"/>
                <w:i/>
                <w:color w:val="000000"/>
                <w:sz w:val="16"/>
              </w:rPr>
              <w:t>(</w:t>
            </w:r>
            <w:proofErr w:type="gramStart"/>
            <w:r w:rsidRPr="00B21BE8">
              <w:rPr>
                <w:rFonts w:ascii="Arial" w:hAnsi="Arial"/>
                <w:i/>
                <w:color w:val="000000"/>
                <w:sz w:val="16"/>
              </w:rPr>
              <w:t>name</w:t>
            </w:r>
            <w:proofErr w:type="gramEnd"/>
            <w:r w:rsidRPr="00B21BE8">
              <w:rPr>
                <w:rFonts w:ascii="Arial" w:hAnsi="Arial"/>
                <w:i/>
                <w:color w:val="000000"/>
                <w:sz w:val="16"/>
              </w:rPr>
              <w:t xml:space="preserve"> of parent/guardian)</w:t>
            </w:r>
          </w:p>
        </w:tc>
        <w:tc>
          <w:tcPr>
            <w:tcW w:w="6840" w:type="dxa"/>
          </w:tcPr>
          <w:p w14:paraId="7335762C" w14:textId="77777777" w:rsidR="0053716A" w:rsidRPr="00D03D2A" w:rsidRDefault="00B21BE8" w:rsidP="005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As part of </w:t>
            </w:r>
            <w:r w:rsidR="0053716A" w:rsidRPr="00D03D2A">
              <w:rPr>
                <w:rFonts w:ascii="Arial" w:hAnsi="Arial"/>
                <w:i/>
                <w:color w:val="000000"/>
                <w:sz w:val="20"/>
                <w:szCs w:val="20"/>
              </w:rPr>
              <w:t>the application process to IMA.</w:t>
            </w:r>
          </w:p>
        </w:tc>
      </w:tr>
    </w:tbl>
    <w:tbl>
      <w:tblPr>
        <w:tblStyle w:val="af2"/>
        <w:tblW w:w="10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285"/>
        <w:gridCol w:w="6145"/>
        <w:gridCol w:w="875"/>
        <w:gridCol w:w="2070"/>
      </w:tblGrid>
      <w:tr w:rsidR="00A35E1F" w14:paraId="652BCDE3" w14:textId="77777777" w:rsidTr="00B21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85" w:type="dxa"/>
          </w:tcPr>
          <w:p w14:paraId="51AE979D" w14:textId="77777777" w:rsidR="00A35E1F" w:rsidRDefault="00A35E1F" w:rsidP="00B31D7D">
            <w:r>
              <w:t>Signature: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</w:tcPr>
          <w:p w14:paraId="31FB4458" w14:textId="77777777" w:rsidR="00A35E1F" w:rsidRDefault="00A35E1F" w:rsidP="00B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75" w:type="dxa"/>
          </w:tcPr>
          <w:p w14:paraId="0F79A370" w14:textId="77777777" w:rsidR="00A35E1F" w:rsidRDefault="00A35E1F" w:rsidP="00B31D7D">
            <w:pPr>
              <w:pStyle w:val="Heading4"/>
              <w:outlineLvl w:val="3"/>
            </w:pPr>
            <w:r>
              <w:t>Date: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487FAD65" w14:textId="77777777" w:rsidR="00A35E1F" w:rsidRDefault="00A35E1F" w:rsidP="00B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</w:p>
        </w:tc>
      </w:tr>
    </w:tbl>
    <w:p w14:paraId="5C866145" w14:textId="77777777" w:rsidR="00A35E1F" w:rsidRDefault="00A35E1F" w:rsidP="00A35E1F">
      <w:r>
        <w:t xml:space="preserve">                                                    Parent / Guardian of Applicant</w:t>
      </w:r>
    </w:p>
    <w:p w14:paraId="2A4E6BCF" w14:textId="77777777" w:rsidR="00A459DA" w:rsidRDefault="00A459DA"/>
    <w:p w14:paraId="1D8AB294" w14:textId="6942034C" w:rsidR="00691DF4" w:rsidRDefault="00E230F4" w:rsidP="00B027E5">
      <w:pPr>
        <w:pStyle w:val="Heading2"/>
        <w:ind w:right="-180" w:hanging="90"/>
      </w:pPr>
      <w:r>
        <w:t xml:space="preserve">Administrator / </w:t>
      </w:r>
      <w:bookmarkStart w:id="0" w:name="_GoBack"/>
      <w:proofErr w:type="spellStart"/>
      <w:r>
        <w:t>Couns</w:t>
      </w:r>
      <w:bookmarkEnd w:id="0"/>
      <w:r>
        <w:t>el</w:t>
      </w:r>
      <w:r w:rsidR="00123190">
        <w:t>l</w:t>
      </w:r>
      <w:r>
        <w:t>or</w:t>
      </w:r>
      <w:proofErr w:type="spellEnd"/>
    </w:p>
    <w:tbl>
      <w:tblPr>
        <w:tblStyle w:val="a1"/>
        <w:tblW w:w="1035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350"/>
      </w:tblGrid>
      <w:tr w:rsidR="00E30E44" w14:paraId="0A0B3FBB" w14:textId="77777777" w:rsidTr="00084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6"/>
        </w:trPr>
        <w:tc>
          <w:tcPr>
            <w:tcW w:w="10350" w:type="dxa"/>
          </w:tcPr>
          <w:p w14:paraId="6CF18B17" w14:textId="77777777" w:rsidR="00E30E44" w:rsidRDefault="00E30E44" w:rsidP="00E30E44">
            <w:pPr>
              <w:tabs>
                <w:tab w:val="left" w:pos="9850"/>
              </w:tabs>
              <w:ind w:left="-115" w:right="-115"/>
              <w:jc w:val="both"/>
            </w:pPr>
            <w:r>
              <w:t>The student whose name appears above has applied for admission to IMA. IMA is a registered private school with the Department of Education in Bermuda. It is a “charter school” type operations poised to empower teenaged males to discover and develop their unique potential through a transformational learning experience. This experience is designed to lead to their successful graduation, college and/or career placement and positive community citizenship.</w:t>
            </w:r>
          </w:p>
          <w:p w14:paraId="0971DB75" w14:textId="77777777" w:rsidR="00E30E44" w:rsidRDefault="00E30E44" w:rsidP="00E30E44">
            <w:pPr>
              <w:tabs>
                <w:tab w:val="left" w:pos="9850"/>
              </w:tabs>
              <w:ind w:left="-115" w:right="-115"/>
              <w:jc w:val="both"/>
            </w:pPr>
          </w:p>
          <w:p w14:paraId="6FFCD2C5" w14:textId="77777777" w:rsidR="00E30E44" w:rsidRDefault="00E30E44" w:rsidP="00E30E44">
            <w:pPr>
              <w:tabs>
                <w:tab w:val="left" w:pos="9850"/>
              </w:tabs>
              <w:ind w:left="-115" w:right="-115"/>
              <w:jc w:val="both"/>
            </w:pPr>
            <w:r>
              <w:t>Your candid observations will help the Admissions Committee evaluate the readiness/appropriateness of the applicant for this program. This review will remain confidential and will not become a part of the student’s permanent record. Please return your review directly to the academy address below or scan and send an email attachment to admissions@imabda.bm. Thank you for your assistance in this enrollment process.</w:t>
            </w:r>
          </w:p>
          <w:p w14:paraId="512EC368" w14:textId="77777777" w:rsidR="00E30E44" w:rsidRDefault="00E30E44" w:rsidP="00E3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0"/>
              </w:tabs>
              <w:ind w:left="-115" w:right="-115"/>
              <w:jc w:val="both"/>
              <w:rPr>
                <w:rFonts w:ascii="Arial" w:hAnsi="Arial"/>
                <w:b/>
                <w:color w:val="000000"/>
              </w:rPr>
            </w:pPr>
          </w:p>
        </w:tc>
      </w:tr>
    </w:tbl>
    <w:tbl>
      <w:tblPr>
        <w:tblStyle w:val="a6"/>
        <w:tblW w:w="10595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0"/>
        <w:gridCol w:w="265"/>
        <w:gridCol w:w="2425"/>
        <w:gridCol w:w="634"/>
        <w:gridCol w:w="270"/>
        <w:gridCol w:w="1896"/>
        <w:gridCol w:w="348"/>
        <w:gridCol w:w="540"/>
        <w:gridCol w:w="325"/>
        <w:gridCol w:w="485"/>
        <w:gridCol w:w="97"/>
        <w:gridCol w:w="674"/>
        <w:gridCol w:w="851"/>
        <w:gridCol w:w="1450"/>
        <w:gridCol w:w="86"/>
        <w:gridCol w:w="159"/>
      </w:tblGrid>
      <w:tr w:rsidR="00B027E5" w14:paraId="51320220" w14:textId="77777777" w:rsidTr="00B027E5">
        <w:trPr>
          <w:gridBefore w:val="1"/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0" w:type="dxa"/>
          <w:wAfter w:w="245" w:type="dxa"/>
          <w:trHeight w:val="504"/>
        </w:trPr>
        <w:tc>
          <w:tcPr>
            <w:tcW w:w="5490" w:type="dxa"/>
            <w:gridSpan w:val="5"/>
          </w:tcPr>
          <w:p w14:paraId="6C989F54" w14:textId="77777777" w:rsidR="00B027E5" w:rsidRDefault="00B027E5" w:rsidP="00B31D7D">
            <w:pPr>
              <w:ind w:left="-115"/>
            </w:pPr>
            <w:r>
              <w:rPr>
                <w:color w:val="000000"/>
              </w:rPr>
              <w:t>How long and in what capacity have you known the applicant?</w:t>
            </w:r>
          </w:p>
        </w:tc>
        <w:tc>
          <w:tcPr>
            <w:tcW w:w="4770" w:type="dxa"/>
            <w:gridSpan w:val="8"/>
            <w:tcBorders>
              <w:bottom w:val="single" w:sz="4" w:space="0" w:color="000000"/>
            </w:tcBorders>
          </w:tcPr>
          <w:p w14:paraId="362554C6" w14:textId="77777777" w:rsidR="00B027E5" w:rsidRDefault="00B027E5" w:rsidP="00B31D7D">
            <w:pPr>
              <w:pStyle w:val="Heading4"/>
              <w:jc w:val="center"/>
              <w:outlineLvl w:val="3"/>
            </w:pPr>
          </w:p>
        </w:tc>
      </w:tr>
      <w:tr w:rsidR="00E30E44" w14:paraId="3A4178B4" w14:textId="77777777" w:rsidTr="00B027E5">
        <w:trPr>
          <w:trHeight w:val="504"/>
        </w:trPr>
        <w:tc>
          <w:tcPr>
            <w:tcW w:w="105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688696F" w14:textId="77777777" w:rsidR="00E30E44" w:rsidRDefault="00E30E44" w:rsidP="00573C22">
            <w:pPr>
              <w:pStyle w:val="Heading4"/>
              <w:ind w:hanging="25"/>
              <w:jc w:val="left"/>
              <w:outlineLvl w:val="3"/>
            </w:pPr>
            <w:r>
              <w:t>What are the first three words that come to mind when describing the applicant?</w:t>
            </w:r>
          </w:p>
        </w:tc>
      </w:tr>
      <w:tr w:rsidR="00E30E44" w14:paraId="65EAC0F2" w14:textId="77777777" w:rsidTr="00B027E5">
        <w:trPr>
          <w:gridBefore w:val="1"/>
          <w:gridAfter w:val="1"/>
          <w:wBefore w:w="90" w:type="dxa"/>
          <w:wAfter w:w="159" w:type="dxa"/>
          <w:trHeight w:val="50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CC05FC3" w14:textId="77777777" w:rsidR="005F3ACF" w:rsidRDefault="005F3ACF" w:rsidP="00573C22">
            <w:pPr>
              <w:ind w:hanging="1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6BBE4" w14:textId="77777777" w:rsidR="005F3ACF" w:rsidRDefault="005F3ACF" w:rsidP="00B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30401" w14:textId="77777777" w:rsidR="005F3ACF" w:rsidRDefault="005F3ACF" w:rsidP="00B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BD5CAD" w14:textId="77777777" w:rsidR="005F3ACF" w:rsidRDefault="005F3ACF" w:rsidP="00B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9292B" w14:textId="77777777" w:rsidR="005F3ACF" w:rsidRDefault="005F3ACF" w:rsidP="00B31D7D">
            <w:pPr>
              <w:pStyle w:val="Heading4"/>
              <w:outlineLvl w:val="3"/>
            </w:pPr>
            <w:r>
              <w:t>3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CD4C09" w14:textId="77777777" w:rsidR="005F3ACF" w:rsidRDefault="005F3ACF" w:rsidP="00B31D7D">
            <w:pPr>
              <w:pStyle w:val="Heading4"/>
              <w:jc w:val="center"/>
              <w:outlineLvl w:val="3"/>
            </w:pPr>
          </w:p>
        </w:tc>
      </w:tr>
      <w:tr w:rsidR="00AC3974" w14:paraId="5E00A885" w14:textId="77777777" w:rsidTr="000B0591">
        <w:trPr>
          <w:gridBefore w:val="1"/>
          <w:gridAfter w:val="1"/>
          <w:wBefore w:w="90" w:type="dxa"/>
          <w:wAfter w:w="159" w:type="dxa"/>
          <w:trHeight w:val="216"/>
        </w:trPr>
        <w:tc>
          <w:tcPr>
            <w:tcW w:w="103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9F8EF48" w14:textId="77777777" w:rsidR="00AC3974" w:rsidRDefault="00AC3974" w:rsidP="00E30E44">
            <w:pPr>
              <w:pStyle w:val="Heading4"/>
              <w:ind w:hanging="115"/>
              <w:jc w:val="left"/>
              <w:outlineLvl w:val="3"/>
            </w:pPr>
          </w:p>
        </w:tc>
      </w:tr>
      <w:tr w:rsidR="00AC3974" w14:paraId="20F1AB1A" w14:textId="77777777" w:rsidTr="00B027E5">
        <w:trPr>
          <w:gridBefore w:val="1"/>
          <w:gridAfter w:val="1"/>
          <w:wBefore w:w="90" w:type="dxa"/>
          <w:wAfter w:w="159" w:type="dxa"/>
          <w:trHeight w:val="360"/>
        </w:trPr>
        <w:tc>
          <w:tcPr>
            <w:tcW w:w="1034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tbl>
            <w:tblPr>
              <w:tblStyle w:val="a2"/>
              <w:tblW w:w="100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V w:val="single" w:sz="4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2945"/>
              <w:gridCol w:w="360"/>
              <w:gridCol w:w="1080"/>
              <w:gridCol w:w="360"/>
              <w:gridCol w:w="1620"/>
              <w:gridCol w:w="360"/>
              <w:gridCol w:w="1350"/>
              <w:gridCol w:w="360"/>
              <w:gridCol w:w="1567"/>
            </w:tblGrid>
            <w:tr w:rsidR="00AC3974" w:rsidRPr="002067B7" w14:paraId="07DB49E5" w14:textId="77777777" w:rsidTr="000B05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2945" w:type="dxa"/>
                  <w:tcBorders>
                    <w:right w:val="single" w:sz="4" w:space="0" w:color="000000"/>
                  </w:tcBorders>
                </w:tcPr>
                <w:p w14:paraId="5A4DF0D3" w14:textId="77777777" w:rsidR="00AC3974" w:rsidRPr="002067B7" w:rsidRDefault="00AC3974" w:rsidP="00B31D7D">
                  <w:pPr>
                    <w:ind w:left="-114" w:right="-119"/>
                    <w:rPr>
                      <w:sz w:val="16"/>
                    </w:rPr>
                  </w:pPr>
                  <w:r>
                    <w:t xml:space="preserve">Are you aware of the applicant receiving any of the following: 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1CA7D0" w14:textId="77777777" w:rsidR="00AC3974" w:rsidRPr="002067B7" w:rsidRDefault="00AC3974" w:rsidP="00B027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jc w:val="center"/>
                    <w:rPr>
                      <w:rFonts w:ascii="Arial" w:hAnsi="Arial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55EDC9D" w14:textId="77777777" w:rsidR="00AC3974" w:rsidRDefault="00AC3974" w:rsidP="00B31D7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 xml:space="preserve">   Speech       </w:t>
                  </w:r>
                </w:p>
                <w:p w14:paraId="734224DC" w14:textId="77777777" w:rsidR="00AC3974" w:rsidRPr="002067B7" w:rsidRDefault="00AC3974" w:rsidP="00B31D7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rPr>
                      <w:rFonts w:ascii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 xml:space="preserve">   Therapy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8D041B" w14:textId="77777777" w:rsidR="00AC3974" w:rsidRPr="00623E4B" w:rsidRDefault="00AC3974" w:rsidP="00B027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jc w:val="center"/>
                    <w:rPr>
                      <w:rFonts w:ascii="Arial" w:hAnsi="Arial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BE36722" w14:textId="77777777" w:rsidR="00AC3974" w:rsidRDefault="00AC3974" w:rsidP="00B31D7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 xml:space="preserve">   Learning Support /  </w:t>
                  </w:r>
                </w:p>
                <w:p w14:paraId="5DF86FB2" w14:textId="77777777" w:rsidR="00AC3974" w:rsidRPr="00F2113B" w:rsidRDefault="00AC3974" w:rsidP="00B31D7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 xml:space="preserve">   Tutoring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E1F2AE" w14:textId="77777777" w:rsidR="00AC3974" w:rsidRPr="00F2113B" w:rsidRDefault="00AC3974" w:rsidP="00B027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jc w:val="center"/>
                    <w:rPr>
                      <w:rFonts w:ascii="Arial" w:hAnsi="Arial"/>
                      <w:color w:val="000000"/>
                      <w:sz w:val="16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D27D015" w14:textId="77777777" w:rsidR="00AC3974" w:rsidRDefault="00AC3974" w:rsidP="00B31D7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 xml:space="preserve">   Occupational    </w:t>
                  </w:r>
                </w:p>
                <w:p w14:paraId="5B668B6C" w14:textId="77777777" w:rsidR="00AC3974" w:rsidRPr="00F2113B" w:rsidRDefault="00AC3974" w:rsidP="00B31D7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 xml:space="preserve">   Therapy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FF8741" w14:textId="77777777" w:rsidR="00AC3974" w:rsidRPr="002067B7" w:rsidRDefault="00AC3974" w:rsidP="00B027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jc w:val="center"/>
                    <w:rPr>
                      <w:rFonts w:ascii="Arial" w:hAnsi="Arial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1567" w:type="dxa"/>
                  <w:tcBorders>
                    <w:left w:val="single" w:sz="4" w:space="0" w:color="000000"/>
                  </w:tcBorders>
                </w:tcPr>
                <w:p w14:paraId="70F473FE" w14:textId="77777777" w:rsidR="00AC3974" w:rsidRDefault="00AC3974" w:rsidP="00B31D7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rPr>
                      <w:rFonts w:ascii="Arial" w:hAnsi="Arial"/>
                      <w:color w:val="000000"/>
                      <w:sz w:val="16"/>
                    </w:rPr>
                  </w:pPr>
                </w:p>
                <w:p w14:paraId="6D12DDFE" w14:textId="6EB7661B" w:rsidR="00AC3974" w:rsidRPr="002067B7" w:rsidRDefault="00123190" w:rsidP="00B31D7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rPr>
                      <w:rFonts w:ascii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="00AC3974">
                    <w:rPr>
                      <w:rFonts w:ascii="Arial" w:hAnsi="Arial"/>
                      <w:color w:val="000000"/>
                      <w:sz w:val="16"/>
                    </w:rPr>
                    <w:t>Counse</w:t>
                  </w:r>
                  <w:r>
                    <w:rPr>
                      <w:rFonts w:ascii="Arial" w:hAnsi="Arial"/>
                      <w:color w:val="000000"/>
                      <w:sz w:val="16"/>
                    </w:rPr>
                    <w:t>l</w:t>
                  </w:r>
                  <w:r w:rsidR="00AC3974">
                    <w:rPr>
                      <w:rFonts w:ascii="Arial" w:hAnsi="Arial"/>
                      <w:color w:val="000000"/>
                      <w:sz w:val="16"/>
                    </w:rPr>
                    <w:t>ling</w:t>
                  </w:r>
                  <w:proofErr w:type="spellEnd"/>
                  <w:r w:rsidR="00AC3974">
                    <w:rPr>
                      <w:rFonts w:ascii="Arial" w:hAnsi="Arial"/>
                      <w:color w:val="000000"/>
                      <w:sz w:val="16"/>
                    </w:rPr>
                    <w:t xml:space="preserve"> Services</w:t>
                  </w:r>
                </w:p>
              </w:tc>
            </w:tr>
          </w:tbl>
          <w:tbl>
            <w:tblPr>
              <w:tblStyle w:val="a1"/>
              <w:tblW w:w="100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705"/>
              <w:gridCol w:w="630"/>
              <w:gridCol w:w="4745"/>
            </w:tblGrid>
            <w:tr w:rsidR="00AC3974" w14:paraId="4845DBC1" w14:textId="77777777" w:rsidTr="000B05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48"/>
              </w:trPr>
              <w:tc>
                <w:tcPr>
                  <w:tcW w:w="4705" w:type="dxa"/>
                </w:tcPr>
                <w:p w14:paraId="02AE89F9" w14:textId="77777777" w:rsidR="00AC3974" w:rsidRDefault="00AC3974" w:rsidP="00B31D7D">
                  <w:pPr>
                    <w:ind w:left="-114" w:right="-119"/>
                  </w:pPr>
                </w:p>
                <w:p w14:paraId="7CEFB646" w14:textId="77777777" w:rsidR="00AC3974" w:rsidRDefault="00AC3974" w:rsidP="00B31D7D">
                  <w:pPr>
                    <w:ind w:left="-140" w:right="-119"/>
                  </w:pPr>
                  <w:r>
                    <w:rPr>
                      <w:color w:val="000000"/>
                    </w:rPr>
                    <w:t>If yes, please provide details or the relevant reports:</w:t>
                  </w:r>
                </w:p>
              </w:tc>
              <w:tc>
                <w:tcPr>
                  <w:tcW w:w="5375" w:type="dxa"/>
                  <w:gridSpan w:val="2"/>
                  <w:tcBorders>
                    <w:bottom w:val="single" w:sz="4" w:space="0" w:color="000000"/>
                  </w:tcBorders>
                </w:tcPr>
                <w:p w14:paraId="13308AB4" w14:textId="77777777" w:rsidR="00AC3974" w:rsidRDefault="00AC3974" w:rsidP="00B31D7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rPr>
                      <w:rFonts w:ascii="Arial" w:hAnsi="Arial"/>
                      <w:b/>
                      <w:color w:val="000000"/>
                    </w:rPr>
                  </w:pPr>
                </w:p>
              </w:tc>
            </w:tr>
            <w:tr w:rsidR="00AC3974" w14:paraId="634F045F" w14:textId="77777777" w:rsidTr="000B059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0" w:type="dxa"/>
                  <w:gridSpan w:val="3"/>
                  <w:tcBorders>
                    <w:bottom w:val="single" w:sz="4" w:space="0" w:color="000000"/>
                  </w:tcBorders>
                </w:tcPr>
                <w:p w14:paraId="3B0C5614" w14:textId="77777777" w:rsidR="00AC3974" w:rsidRDefault="00AC3974" w:rsidP="00B31D7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rPr>
                      <w:rFonts w:ascii="Arial" w:hAnsi="Arial"/>
                      <w:b/>
                      <w:color w:val="000000"/>
                    </w:rPr>
                  </w:pPr>
                </w:p>
              </w:tc>
            </w:tr>
            <w:tr w:rsidR="00AC3974" w14:paraId="05FFB67F" w14:textId="77777777" w:rsidTr="00B31D7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35" w:type="dxa"/>
                  <w:gridSpan w:val="2"/>
                  <w:tcBorders>
                    <w:top w:val="single" w:sz="4" w:space="0" w:color="000000"/>
                    <w:bottom w:val="none" w:sz="0" w:space="0" w:color="auto"/>
                  </w:tcBorders>
                </w:tcPr>
                <w:p w14:paraId="696798CF" w14:textId="77777777" w:rsidR="00AC3974" w:rsidRDefault="00AC3974" w:rsidP="00B31D7D">
                  <w:pPr>
                    <w:ind w:left="-114" w:right="-119"/>
                  </w:pPr>
                </w:p>
                <w:p w14:paraId="465E3768" w14:textId="77777777" w:rsidR="00AC3974" w:rsidRDefault="00AC3974" w:rsidP="00B31D7D">
                  <w:pPr>
                    <w:ind w:left="-114" w:right="-119" w:hanging="26"/>
                  </w:pPr>
                  <w:r>
                    <w:rPr>
                      <w:color w:val="000000"/>
                    </w:rPr>
                    <w:t xml:space="preserve">Does the applicant have any learning challenges/disabilities?  </w:t>
                  </w:r>
                </w:p>
              </w:tc>
              <w:tc>
                <w:tcPr>
                  <w:tcW w:w="4745" w:type="dxa"/>
                  <w:tcBorders>
                    <w:top w:val="single" w:sz="4" w:space="0" w:color="000000"/>
                  </w:tcBorders>
                </w:tcPr>
                <w:p w14:paraId="27807470" w14:textId="77777777" w:rsidR="00AC3974" w:rsidRDefault="00AC3974" w:rsidP="00B31D7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b/>
                      <w:color w:val="000000"/>
                    </w:rPr>
                  </w:pPr>
                </w:p>
              </w:tc>
            </w:tr>
            <w:tr w:rsidR="00AC3974" w14:paraId="74159344" w14:textId="77777777" w:rsidTr="00B31D7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0" w:type="dxa"/>
                  <w:gridSpan w:val="3"/>
                  <w:tcBorders>
                    <w:bottom w:val="none" w:sz="0" w:space="0" w:color="auto"/>
                  </w:tcBorders>
                </w:tcPr>
                <w:p w14:paraId="3E08D664" w14:textId="77777777" w:rsidR="00AC3974" w:rsidRDefault="00AC3974" w:rsidP="00B31D7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4" w:right="-119"/>
                    <w:rPr>
                      <w:rFonts w:ascii="Arial" w:hAnsi="Arial"/>
                      <w:b/>
                      <w:color w:val="000000"/>
                    </w:rPr>
                  </w:pPr>
                </w:p>
              </w:tc>
            </w:tr>
          </w:tbl>
          <w:p w14:paraId="7ABF88D7" w14:textId="77777777" w:rsidR="00AC3974" w:rsidRDefault="00AC3974" w:rsidP="00B31D7D">
            <w:pPr>
              <w:pStyle w:val="Heading4"/>
              <w:ind w:left="-114" w:right="-119"/>
              <w:jc w:val="center"/>
              <w:outlineLvl w:val="3"/>
            </w:pPr>
          </w:p>
        </w:tc>
      </w:tr>
      <w:tr w:rsidR="005F3ACF" w14:paraId="44752E07" w14:textId="77777777" w:rsidTr="00B027E5">
        <w:trPr>
          <w:gridBefore w:val="1"/>
          <w:gridAfter w:val="1"/>
          <w:wBefore w:w="90" w:type="dxa"/>
          <w:wAfter w:w="159" w:type="dxa"/>
          <w:trHeight w:val="504"/>
        </w:trPr>
        <w:tc>
          <w:tcPr>
            <w:tcW w:w="103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23DB5D2" w14:textId="77777777" w:rsidR="005F3ACF" w:rsidRDefault="005F3ACF" w:rsidP="00E30E44">
            <w:pPr>
              <w:pStyle w:val="Heading4"/>
              <w:ind w:hanging="115"/>
              <w:jc w:val="left"/>
              <w:outlineLvl w:val="3"/>
            </w:pPr>
            <w:r>
              <w:lastRenderedPageBreak/>
              <w:t xml:space="preserve">What do you consider to be the applicant’s greatest strengths? </w:t>
            </w:r>
          </w:p>
        </w:tc>
      </w:tr>
      <w:tr w:rsidR="00263239" w14:paraId="14432D47" w14:textId="77777777" w:rsidTr="00B027E5">
        <w:trPr>
          <w:gridBefore w:val="1"/>
          <w:gridAfter w:val="1"/>
          <w:wBefore w:w="90" w:type="dxa"/>
          <w:wAfter w:w="159" w:type="dxa"/>
          <w:trHeight w:val="360"/>
        </w:trPr>
        <w:tc>
          <w:tcPr>
            <w:tcW w:w="1034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739C61" w14:textId="77777777" w:rsidR="00263239" w:rsidRDefault="00263239" w:rsidP="00B31D7D">
            <w:pPr>
              <w:pStyle w:val="Heading4"/>
              <w:jc w:val="center"/>
              <w:outlineLvl w:val="3"/>
            </w:pPr>
          </w:p>
        </w:tc>
      </w:tr>
      <w:tr w:rsidR="00263239" w14:paraId="7D61D983" w14:textId="77777777" w:rsidTr="00B027E5">
        <w:trPr>
          <w:gridBefore w:val="1"/>
          <w:gridAfter w:val="1"/>
          <w:wBefore w:w="90" w:type="dxa"/>
          <w:wAfter w:w="159" w:type="dxa"/>
          <w:trHeight w:val="504"/>
        </w:trPr>
        <w:tc>
          <w:tcPr>
            <w:tcW w:w="103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2CAFD1" w14:textId="77777777" w:rsidR="00263239" w:rsidRDefault="00263239" w:rsidP="00B31D7D">
            <w:pPr>
              <w:pStyle w:val="Heading4"/>
              <w:jc w:val="center"/>
              <w:outlineLvl w:val="3"/>
            </w:pPr>
          </w:p>
        </w:tc>
      </w:tr>
      <w:tr w:rsidR="00263239" w:rsidRPr="00263239" w14:paraId="61D7B3CE" w14:textId="77777777" w:rsidTr="00B027E5">
        <w:trPr>
          <w:gridBefore w:val="1"/>
          <w:gridAfter w:val="1"/>
          <w:wBefore w:w="90" w:type="dxa"/>
          <w:wAfter w:w="159" w:type="dxa"/>
          <w:trHeight w:val="504"/>
        </w:trPr>
        <w:tc>
          <w:tcPr>
            <w:tcW w:w="1034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E268B5" w14:textId="77777777" w:rsidR="00263239" w:rsidRPr="00263239" w:rsidRDefault="00263239" w:rsidP="00E30E44">
            <w:pPr>
              <w:pStyle w:val="Heading4"/>
              <w:ind w:hanging="115"/>
              <w:jc w:val="left"/>
              <w:outlineLvl w:val="3"/>
            </w:pPr>
            <w:r w:rsidRPr="00263239">
              <w:t>What do you consider to be the applicant’s greatest weakness</w:t>
            </w:r>
            <w:r w:rsidR="00C3668E">
              <w:t xml:space="preserve"> and his greatest need</w:t>
            </w:r>
            <w:r w:rsidRPr="00263239">
              <w:t>?</w:t>
            </w:r>
          </w:p>
        </w:tc>
      </w:tr>
      <w:tr w:rsidR="00263239" w14:paraId="17F4A957" w14:textId="77777777" w:rsidTr="00B027E5">
        <w:trPr>
          <w:gridBefore w:val="1"/>
          <w:gridAfter w:val="1"/>
          <w:wBefore w:w="90" w:type="dxa"/>
          <w:wAfter w:w="159" w:type="dxa"/>
          <w:trHeight w:val="360"/>
        </w:trPr>
        <w:tc>
          <w:tcPr>
            <w:tcW w:w="1034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19CDB0" w14:textId="77777777" w:rsidR="00263239" w:rsidRDefault="00263239" w:rsidP="00B31D7D">
            <w:pPr>
              <w:pStyle w:val="Heading4"/>
              <w:jc w:val="center"/>
              <w:outlineLvl w:val="3"/>
            </w:pPr>
          </w:p>
        </w:tc>
      </w:tr>
      <w:tr w:rsidR="00263239" w14:paraId="4BC2B7E5" w14:textId="77777777" w:rsidTr="00B027E5">
        <w:trPr>
          <w:gridBefore w:val="1"/>
          <w:gridAfter w:val="1"/>
          <w:wBefore w:w="90" w:type="dxa"/>
          <w:wAfter w:w="159" w:type="dxa"/>
          <w:trHeight w:val="504"/>
        </w:trPr>
        <w:tc>
          <w:tcPr>
            <w:tcW w:w="103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111E43" w14:textId="77777777" w:rsidR="00263239" w:rsidRDefault="00263239" w:rsidP="00B31D7D">
            <w:pPr>
              <w:pStyle w:val="Heading4"/>
              <w:jc w:val="center"/>
              <w:outlineLvl w:val="3"/>
            </w:pPr>
          </w:p>
        </w:tc>
      </w:tr>
      <w:tr w:rsidR="00263239" w:rsidRPr="00263239" w14:paraId="443E53AB" w14:textId="77777777" w:rsidTr="00B027E5">
        <w:trPr>
          <w:gridBefore w:val="1"/>
          <w:gridAfter w:val="1"/>
          <w:wBefore w:w="90" w:type="dxa"/>
          <w:wAfter w:w="159" w:type="dxa"/>
          <w:trHeight w:val="360"/>
        </w:trPr>
        <w:tc>
          <w:tcPr>
            <w:tcW w:w="103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815B7F1" w14:textId="77777777" w:rsidR="00263239" w:rsidRPr="00263239" w:rsidRDefault="00C3668E" w:rsidP="00C3668E">
            <w:pPr>
              <w:pStyle w:val="Heading4"/>
              <w:ind w:left="-114" w:right="-119"/>
              <w:jc w:val="left"/>
              <w:outlineLvl w:val="3"/>
            </w:pPr>
            <w:r>
              <w:t>Please inform of any disciplinary action involving the applicant</w:t>
            </w:r>
          </w:p>
        </w:tc>
      </w:tr>
      <w:tr w:rsidR="00263239" w14:paraId="35269A38" w14:textId="77777777" w:rsidTr="00B027E5">
        <w:trPr>
          <w:gridBefore w:val="1"/>
          <w:gridAfter w:val="1"/>
          <w:wBefore w:w="90" w:type="dxa"/>
          <w:wAfter w:w="159" w:type="dxa"/>
          <w:trHeight w:val="360"/>
        </w:trPr>
        <w:tc>
          <w:tcPr>
            <w:tcW w:w="1034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1CAD07" w14:textId="77777777" w:rsidR="00263239" w:rsidRDefault="00263239" w:rsidP="00B75930">
            <w:pPr>
              <w:pStyle w:val="Heading4"/>
              <w:ind w:left="-114" w:right="-119"/>
              <w:jc w:val="center"/>
              <w:outlineLvl w:val="3"/>
            </w:pPr>
          </w:p>
        </w:tc>
      </w:tr>
      <w:tr w:rsidR="00263239" w14:paraId="383D010D" w14:textId="77777777" w:rsidTr="00B027E5">
        <w:trPr>
          <w:gridBefore w:val="1"/>
          <w:gridAfter w:val="1"/>
          <w:wBefore w:w="90" w:type="dxa"/>
          <w:wAfter w:w="159" w:type="dxa"/>
          <w:trHeight w:val="504"/>
        </w:trPr>
        <w:tc>
          <w:tcPr>
            <w:tcW w:w="103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F7246C" w14:textId="77777777" w:rsidR="00263239" w:rsidRDefault="00263239" w:rsidP="00B75930">
            <w:pPr>
              <w:pStyle w:val="Heading4"/>
              <w:ind w:left="-114" w:right="-119"/>
              <w:jc w:val="center"/>
              <w:outlineLvl w:val="3"/>
            </w:pPr>
          </w:p>
        </w:tc>
      </w:tr>
      <w:tr w:rsidR="00263239" w:rsidRPr="00263239" w14:paraId="1195B4B0" w14:textId="77777777" w:rsidTr="00B027E5">
        <w:trPr>
          <w:gridBefore w:val="1"/>
          <w:gridAfter w:val="1"/>
          <w:wBefore w:w="90" w:type="dxa"/>
          <w:wAfter w:w="159" w:type="dxa"/>
          <w:trHeight w:val="648"/>
        </w:trPr>
        <w:tc>
          <w:tcPr>
            <w:tcW w:w="1034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5E23F2" w14:textId="77777777" w:rsidR="00263239" w:rsidRPr="00263239" w:rsidRDefault="00C3668E" w:rsidP="00B75930">
            <w:pPr>
              <w:pStyle w:val="Heading4"/>
              <w:ind w:left="-114" w:right="-119"/>
              <w:jc w:val="left"/>
              <w:outlineLvl w:val="3"/>
            </w:pPr>
            <w:r w:rsidRPr="00263239">
              <w:t xml:space="preserve">Please comment on any </w:t>
            </w:r>
            <w:proofErr w:type="gramStart"/>
            <w:r w:rsidRPr="00263239">
              <w:t>circumstances which</w:t>
            </w:r>
            <w:proofErr w:type="gramEnd"/>
            <w:r w:rsidRPr="00263239">
              <w:t xml:space="preserve"> affect the applicant’s ability to function well within school</w:t>
            </w:r>
            <w:r>
              <w:t xml:space="preserve"> and any other information we should be aware of.</w:t>
            </w:r>
          </w:p>
        </w:tc>
      </w:tr>
      <w:tr w:rsidR="00263239" w14:paraId="65D10C34" w14:textId="77777777" w:rsidTr="00B027E5">
        <w:trPr>
          <w:gridBefore w:val="1"/>
          <w:gridAfter w:val="1"/>
          <w:wBefore w:w="90" w:type="dxa"/>
          <w:wAfter w:w="159" w:type="dxa"/>
          <w:trHeight w:val="360"/>
        </w:trPr>
        <w:tc>
          <w:tcPr>
            <w:tcW w:w="1034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417923" w14:textId="77777777" w:rsidR="00263239" w:rsidRDefault="00263239" w:rsidP="00B75930">
            <w:pPr>
              <w:pStyle w:val="Heading4"/>
              <w:ind w:left="-114" w:right="-119"/>
              <w:jc w:val="center"/>
              <w:outlineLvl w:val="3"/>
            </w:pPr>
          </w:p>
        </w:tc>
      </w:tr>
      <w:tr w:rsidR="00263239" w14:paraId="3FF89556" w14:textId="77777777" w:rsidTr="00B027E5">
        <w:trPr>
          <w:gridBefore w:val="1"/>
          <w:gridAfter w:val="1"/>
          <w:wBefore w:w="90" w:type="dxa"/>
          <w:wAfter w:w="159" w:type="dxa"/>
          <w:trHeight w:val="504"/>
        </w:trPr>
        <w:tc>
          <w:tcPr>
            <w:tcW w:w="103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CE1497" w14:textId="77777777" w:rsidR="00263239" w:rsidRDefault="00263239" w:rsidP="00B75930">
            <w:pPr>
              <w:pStyle w:val="Heading4"/>
              <w:ind w:left="-114" w:right="-119"/>
              <w:jc w:val="center"/>
              <w:outlineLvl w:val="3"/>
            </w:pPr>
          </w:p>
        </w:tc>
      </w:tr>
      <w:tr w:rsidR="00263239" w:rsidRPr="00263239" w14:paraId="2DE55CFD" w14:textId="77777777" w:rsidTr="00B027E5">
        <w:trPr>
          <w:gridBefore w:val="1"/>
          <w:gridAfter w:val="1"/>
          <w:wBefore w:w="90" w:type="dxa"/>
          <w:wAfter w:w="159" w:type="dxa"/>
          <w:trHeight w:val="648"/>
        </w:trPr>
        <w:tc>
          <w:tcPr>
            <w:tcW w:w="1034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85CBB9" w14:textId="77777777" w:rsidR="00263239" w:rsidRPr="00263239" w:rsidRDefault="00263239" w:rsidP="00B75930">
            <w:pPr>
              <w:pStyle w:val="Heading4"/>
              <w:ind w:left="-114" w:right="-119"/>
              <w:jc w:val="left"/>
              <w:outlineLvl w:val="3"/>
            </w:pPr>
            <w:r w:rsidRPr="00263239">
              <w:t>Please comment on the applicant’s character and personality (integrity, responsibility, maturity, self-confidence/esteem, sense of humor, respect etc.).</w:t>
            </w:r>
          </w:p>
        </w:tc>
      </w:tr>
      <w:tr w:rsidR="00263239" w14:paraId="03913856" w14:textId="77777777" w:rsidTr="00B027E5">
        <w:trPr>
          <w:gridBefore w:val="1"/>
          <w:gridAfter w:val="1"/>
          <w:wBefore w:w="90" w:type="dxa"/>
          <w:wAfter w:w="159" w:type="dxa"/>
          <w:trHeight w:val="360"/>
        </w:trPr>
        <w:tc>
          <w:tcPr>
            <w:tcW w:w="1034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2D1526" w14:textId="77777777" w:rsidR="00263239" w:rsidRDefault="00263239" w:rsidP="00B75930">
            <w:pPr>
              <w:pStyle w:val="Heading4"/>
              <w:ind w:left="-114" w:right="-119"/>
              <w:jc w:val="center"/>
              <w:outlineLvl w:val="3"/>
            </w:pPr>
          </w:p>
        </w:tc>
      </w:tr>
      <w:tr w:rsidR="00263239" w14:paraId="0BC9F25F" w14:textId="77777777" w:rsidTr="00B027E5">
        <w:trPr>
          <w:gridBefore w:val="1"/>
          <w:gridAfter w:val="1"/>
          <w:wBefore w:w="90" w:type="dxa"/>
          <w:wAfter w:w="159" w:type="dxa"/>
          <w:trHeight w:val="504"/>
        </w:trPr>
        <w:tc>
          <w:tcPr>
            <w:tcW w:w="103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2AF36F" w14:textId="77777777" w:rsidR="00263239" w:rsidRDefault="00263239" w:rsidP="00B75930">
            <w:pPr>
              <w:pStyle w:val="Heading4"/>
              <w:ind w:left="-114" w:right="-119"/>
              <w:jc w:val="center"/>
              <w:outlineLvl w:val="3"/>
            </w:pPr>
          </w:p>
        </w:tc>
      </w:tr>
      <w:tr w:rsidR="00263239" w:rsidRPr="00263239" w14:paraId="5BF641D6" w14:textId="77777777" w:rsidTr="00B027E5">
        <w:trPr>
          <w:gridBefore w:val="1"/>
          <w:gridAfter w:val="1"/>
          <w:wBefore w:w="90" w:type="dxa"/>
          <w:wAfter w:w="159" w:type="dxa"/>
          <w:trHeight w:val="504"/>
        </w:trPr>
        <w:tc>
          <w:tcPr>
            <w:tcW w:w="1034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63E287" w14:textId="77777777" w:rsidR="00263239" w:rsidRPr="00263239" w:rsidRDefault="00263239" w:rsidP="00B75930">
            <w:pPr>
              <w:pStyle w:val="Heading4"/>
              <w:ind w:left="-114" w:right="-119"/>
              <w:jc w:val="left"/>
              <w:outlineLvl w:val="3"/>
            </w:pPr>
            <w:r w:rsidRPr="00263239">
              <w:t>Please comment on the applicant’s ability to relate to others (adults, family, peers).</w:t>
            </w:r>
          </w:p>
        </w:tc>
      </w:tr>
      <w:tr w:rsidR="00B75930" w14:paraId="2AF0DCA9" w14:textId="77777777" w:rsidTr="00B027E5">
        <w:trPr>
          <w:gridBefore w:val="1"/>
          <w:gridAfter w:val="1"/>
          <w:wBefore w:w="90" w:type="dxa"/>
          <w:wAfter w:w="159" w:type="dxa"/>
          <w:trHeight w:val="504"/>
        </w:trPr>
        <w:tc>
          <w:tcPr>
            <w:tcW w:w="1034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48A50F" w14:textId="77777777" w:rsidR="00B75930" w:rsidRDefault="00B75930" w:rsidP="00B75930">
            <w:pPr>
              <w:pStyle w:val="Heading4"/>
              <w:ind w:left="-114" w:right="-119"/>
              <w:jc w:val="center"/>
              <w:outlineLvl w:val="3"/>
            </w:pPr>
          </w:p>
        </w:tc>
      </w:tr>
      <w:tr w:rsidR="00263239" w14:paraId="4B625B90" w14:textId="77777777" w:rsidTr="00B027E5">
        <w:trPr>
          <w:gridBefore w:val="1"/>
          <w:gridAfter w:val="1"/>
          <w:wBefore w:w="90" w:type="dxa"/>
          <w:wAfter w:w="159" w:type="dxa"/>
          <w:trHeight w:val="504"/>
        </w:trPr>
        <w:tc>
          <w:tcPr>
            <w:tcW w:w="1034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4DF950" w14:textId="77777777" w:rsidR="00263239" w:rsidRDefault="00263239" w:rsidP="00B75930">
            <w:pPr>
              <w:pStyle w:val="Heading4"/>
              <w:ind w:left="-114" w:right="-119"/>
              <w:jc w:val="center"/>
              <w:outlineLvl w:val="3"/>
            </w:pPr>
          </w:p>
        </w:tc>
      </w:tr>
      <w:tr w:rsidR="00263239" w:rsidRPr="00263239" w14:paraId="43E12365" w14:textId="77777777" w:rsidTr="00B027E5">
        <w:trPr>
          <w:gridBefore w:val="1"/>
          <w:gridAfter w:val="1"/>
          <w:wBefore w:w="90" w:type="dxa"/>
          <w:wAfter w:w="159" w:type="dxa"/>
          <w:trHeight w:val="648"/>
        </w:trPr>
        <w:tc>
          <w:tcPr>
            <w:tcW w:w="1034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5F7390" w14:textId="77777777" w:rsidR="00263239" w:rsidRPr="00263239" w:rsidRDefault="00C3668E" w:rsidP="00DA07C6">
            <w:pPr>
              <w:pStyle w:val="Heading4"/>
              <w:ind w:left="-114" w:right="-119"/>
              <w:jc w:val="left"/>
              <w:outlineLvl w:val="3"/>
            </w:pPr>
            <w:r>
              <w:t>How supportive are the applicant’s parents in school lif</w:t>
            </w:r>
            <w:r w:rsidR="00DA07C6">
              <w:t xml:space="preserve">e, PTA, etc. and give a general idea </w:t>
            </w:r>
            <w:r>
              <w:t>of the parent’s re</w:t>
            </w:r>
            <w:r w:rsidR="00DA07C6">
              <w:t xml:space="preserve">lationship with the applicant in the context of the applicant’s academics (supportive? balanced? demanding? etc.).  </w:t>
            </w:r>
          </w:p>
        </w:tc>
      </w:tr>
      <w:tr w:rsidR="00263239" w14:paraId="39CE0B69" w14:textId="77777777" w:rsidTr="00B027E5">
        <w:trPr>
          <w:gridBefore w:val="1"/>
          <w:gridAfter w:val="1"/>
          <w:wBefore w:w="90" w:type="dxa"/>
          <w:wAfter w:w="159" w:type="dxa"/>
          <w:trHeight w:val="360"/>
        </w:trPr>
        <w:tc>
          <w:tcPr>
            <w:tcW w:w="1034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17A97E" w14:textId="77777777" w:rsidR="00263239" w:rsidRDefault="00263239" w:rsidP="00B75930">
            <w:pPr>
              <w:pStyle w:val="Heading4"/>
              <w:ind w:left="-114" w:right="-119"/>
              <w:jc w:val="center"/>
              <w:outlineLvl w:val="3"/>
            </w:pPr>
          </w:p>
        </w:tc>
      </w:tr>
      <w:tr w:rsidR="00263239" w14:paraId="650C0215" w14:textId="77777777" w:rsidTr="00B027E5">
        <w:trPr>
          <w:gridBefore w:val="1"/>
          <w:gridAfter w:val="1"/>
          <w:wBefore w:w="90" w:type="dxa"/>
          <w:wAfter w:w="159" w:type="dxa"/>
          <w:trHeight w:val="504"/>
        </w:trPr>
        <w:tc>
          <w:tcPr>
            <w:tcW w:w="103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987D4F" w14:textId="77777777" w:rsidR="00263239" w:rsidRDefault="00263239" w:rsidP="00B75930">
            <w:pPr>
              <w:pStyle w:val="Heading4"/>
              <w:ind w:left="-114" w:right="-119"/>
              <w:jc w:val="center"/>
              <w:outlineLvl w:val="3"/>
            </w:pPr>
          </w:p>
        </w:tc>
      </w:tr>
      <w:tr w:rsidR="00573C22" w:rsidRPr="00437BF8" w14:paraId="49145BDE" w14:textId="77777777" w:rsidTr="00B027E5">
        <w:trPr>
          <w:gridBefore w:val="1"/>
          <w:gridAfter w:val="1"/>
          <w:wBefore w:w="90" w:type="dxa"/>
          <w:wAfter w:w="159" w:type="dxa"/>
          <w:trHeight w:val="720"/>
        </w:trPr>
        <w:tc>
          <w:tcPr>
            <w:tcW w:w="6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B8DD49" w14:textId="77777777" w:rsidR="00437BF8" w:rsidRPr="00437BF8" w:rsidRDefault="00437BF8" w:rsidP="00B75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 w:right="-119"/>
              <w:rPr>
                <w:rFonts w:ascii="Arial" w:hAnsi="Arial"/>
                <w:color w:val="000000"/>
              </w:rPr>
            </w:pPr>
            <w:r w:rsidRPr="00437BF8">
              <w:rPr>
                <w:rFonts w:ascii="Arial" w:hAnsi="Arial"/>
                <w:color w:val="000000"/>
              </w:rPr>
              <w:t>Please prove a contact number and email should we need to contact you for any additional questions or inquires</w:t>
            </w:r>
            <w:r w:rsidR="0048345D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E0474" w14:textId="77777777" w:rsidR="00437BF8" w:rsidRPr="00437BF8" w:rsidRDefault="00437BF8" w:rsidP="00B75930">
            <w:pPr>
              <w:pStyle w:val="Heading4"/>
              <w:ind w:left="-114" w:right="-119"/>
              <w:jc w:val="left"/>
              <w:outlineLvl w:val="3"/>
            </w:pPr>
            <w:r>
              <w:t>Tel:</w:t>
            </w:r>
          </w:p>
        </w:tc>
        <w:tc>
          <w:tcPr>
            <w:tcW w:w="31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CD7BD4" w14:textId="77777777" w:rsidR="00437BF8" w:rsidRPr="00437BF8" w:rsidRDefault="00437BF8" w:rsidP="00B75930">
            <w:pPr>
              <w:pStyle w:val="Heading4"/>
              <w:ind w:left="-114" w:right="-119"/>
              <w:jc w:val="left"/>
              <w:outlineLvl w:val="3"/>
            </w:pPr>
          </w:p>
        </w:tc>
      </w:tr>
      <w:tr w:rsidR="00437BF8" w:rsidRPr="00437BF8" w14:paraId="7D984D7D" w14:textId="77777777" w:rsidTr="00B027E5">
        <w:trPr>
          <w:gridBefore w:val="1"/>
          <w:gridAfter w:val="1"/>
          <w:wBefore w:w="90" w:type="dxa"/>
          <w:wAfter w:w="159" w:type="dxa"/>
          <w:trHeight w:val="504"/>
        </w:trPr>
        <w:tc>
          <w:tcPr>
            <w:tcW w:w="6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15240C" w14:textId="77777777" w:rsidR="00437BF8" w:rsidRPr="00437BF8" w:rsidRDefault="00437BF8" w:rsidP="00B75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 w:right="-119"/>
              <w:rPr>
                <w:rFonts w:ascii="Arial" w:hAnsi="Arial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4B661" w14:textId="77777777" w:rsidR="00437BF8" w:rsidRPr="00437BF8" w:rsidRDefault="00437BF8" w:rsidP="00B75930">
            <w:pPr>
              <w:pStyle w:val="Heading4"/>
              <w:ind w:left="-114" w:right="-119"/>
              <w:jc w:val="left"/>
              <w:outlineLvl w:val="3"/>
            </w:pPr>
            <w:r>
              <w:t>Email:</w:t>
            </w:r>
          </w:p>
        </w:tc>
        <w:tc>
          <w:tcPr>
            <w:tcW w:w="31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A56ECB" w14:textId="77777777" w:rsidR="00437BF8" w:rsidRPr="00437BF8" w:rsidRDefault="00437BF8" w:rsidP="00B75930">
            <w:pPr>
              <w:pStyle w:val="Heading4"/>
              <w:ind w:left="-114" w:right="-119"/>
              <w:jc w:val="left"/>
              <w:outlineLvl w:val="3"/>
            </w:pPr>
          </w:p>
        </w:tc>
      </w:tr>
      <w:tr w:rsidR="00742590" w:rsidRPr="00263239" w14:paraId="2D05AF55" w14:textId="77777777" w:rsidTr="00B027E5">
        <w:trPr>
          <w:gridBefore w:val="1"/>
          <w:gridAfter w:val="9"/>
          <w:wBefore w:w="90" w:type="dxa"/>
          <w:wAfter w:w="4667" w:type="dxa"/>
          <w:trHeight w:val="144"/>
        </w:trPr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E1BC67" w14:textId="77777777" w:rsidR="00742590" w:rsidRPr="00742590" w:rsidRDefault="00742590" w:rsidP="00B75930">
            <w:pPr>
              <w:pStyle w:val="Heading4"/>
              <w:ind w:left="-114" w:right="-119"/>
              <w:jc w:val="left"/>
              <w:outlineLvl w:val="3"/>
            </w:pPr>
          </w:p>
        </w:tc>
      </w:tr>
      <w:tr w:rsidR="0048345D" w:rsidRPr="00CB3BB7" w14:paraId="45028E8C" w14:textId="77777777" w:rsidTr="00B027E5">
        <w:trPr>
          <w:gridBefore w:val="1"/>
          <w:gridAfter w:val="1"/>
          <w:wBefore w:w="90" w:type="dxa"/>
          <w:wAfter w:w="159" w:type="dxa"/>
          <w:trHeight w:val="648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429A4" w14:textId="0CAD5ECB" w:rsidR="0048345D" w:rsidRPr="00CB3BB7" w:rsidRDefault="00B21BE8" w:rsidP="00AC3974">
            <w:pPr>
              <w:ind w:right="-119" w:hanging="115"/>
              <w:rPr>
                <w:b/>
              </w:rPr>
            </w:pPr>
            <w:r w:rsidRPr="00CB3BB7">
              <w:rPr>
                <w:b/>
              </w:rPr>
              <w:t>Admin/</w:t>
            </w:r>
            <w:proofErr w:type="spellStart"/>
            <w:r w:rsidRPr="00CB3BB7">
              <w:rPr>
                <w:b/>
              </w:rPr>
              <w:t>Counsel</w:t>
            </w:r>
            <w:r w:rsidR="00123190">
              <w:rPr>
                <w:b/>
              </w:rPr>
              <w:t>l</w:t>
            </w:r>
            <w:r w:rsidRPr="00CB3BB7">
              <w:rPr>
                <w:b/>
              </w:rPr>
              <w:t>or</w:t>
            </w:r>
            <w:proofErr w:type="spellEnd"/>
            <w:r w:rsidRPr="00CB3BB7">
              <w:rPr>
                <w:b/>
              </w:rPr>
              <w:t xml:space="preserve"> </w:t>
            </w:r>
            <w:r w:rsidR="0048345D" w:rsidRPr="00CB3BB7">
              <w:rPr>
                <w:b/>
              </w:rPr>
              <w:t>Signature:</w:t>
            </w:r>
          </w:p>
        </w:tc>
        <w:tc>
          <w:tcPr>
            <w:tcW w:w="526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5E69A5" w14:textId="77777777" w:rsidR="0048345D" w:rsidRPr="00CB3BB7" w:rsidRDefault="0048345D" w:rsidP="00B75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 w:right="-119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7BC74" w14:textId="77777777" w:rsidR="0048345D" w:rsidRPr="00CB3BB7" w:rsidRDefault="0048345D" w:rsidP="00B75930">
            <w:pPr>
              <w:pStyle w:val="Heading4"/>
              <w:ind w:left="-114" w:right="-119"/>
              <w:outlineLvl w:val="3"/>
              <w:rPr>
                <w:b/>
              </w:rPr>
            </w:pPr>
            <w:r w:rsidRPr="00CB3BB7">
              <w:rPr>
                <w:b/>
              </w:rPr>
              <w:t>Date: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D57BFE" w14:textId="77777777" w:rsidR="0048345D" w:rsidRPr="00CB3BB7" w:rsidRDefault="0048345D" w:rsidP="00B75930">
            <w:pPr>
              <w:pStyle w:val="Heading4"/>
              <w:ind w:left="-114" w:right="-119"/>
              <w:jc w:val="center"/>
              <w:outlineLvl w:val="3"/>
              <w:rPr>
                <w:b/>
              </w:rPr>
            </w:pPr>
          </w:p>
        </w:tc>
      </w:tr>
      <w:tr w:rsidR="00742590" w14:paraId="54B03565" w14:textId="77777777" w:rsidTr="00B027E5">
        <w:trPr>
          <w:gridBefore w:val="1"/>
          <w:gridAfter w:val="1"/>
          <w:wBefore w:w="90" w:type="dxa"/>
          <w:wAfter w:w="159" w:type="dxa"/>
          <w:trHeight w:val="360"/>
        </w:trPr>
        <w:tc>
          <w:tcPr>
            <w:tcW w:w="1034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237172" w14:textId="77777777" w:rsidR="00CB3BB7" w:rsidRDefault="00CB3BB7"/>
          <w:p w14:paraId="00C3DB10" w14:textId="77777777" w:rsidR="00084EB6" w:rsidRDefault="00084EB6"/>
          <w:tbl>
            <w:tblPr>
              <w:tblStyle w:val="a1"/>
              <w:tblW w:w="10195" w:type="dxa"/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742590" w14:paraId="37983295" w14:textId="77777777" w:rsidTr="00CB3BB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195" w:type="dxa"/>
                  <w:tcBorders>
                    <w:bottom w:val="single" w:sz="4" w:space="0" w:color="000000"/>
                  </w:tcBorders>
                </w:tcPr>
                <w:p w14:paraId="74B7B493" w14:textId="77777777" w:rsidR="000B0591" w:rsidRDefault="000B0591" w:rsidP="00CB3B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5" w:right="-119"/>
                    <w:rPr>
                      <w:rFonts w:ascii="Arial" w:hAnsi="Arial"/>
                      <w:b/>
                      <w:color w:val="000000"/>
                    </w:rPr>
                  </w:pPr>
                </w:p>
                <w:p w14:paraId="46975B59" w14:textId="77777777" w:rsidR="00742590" w:rsidRPr="00C77D12" w:rsidRDefault="00742590" w:rsidP="00CB3B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15" w:right="-119"/>
                    <w:rPr>
                      <w:rFonts w:ascii="Arial" w:hAnsi="Arial"/>
                      <w:b/>
                      <w:color w:val="000000"/>
                      <w:sz w:val="6"/>
                    </w:rPr>
                  </w:pPr>
                </w:p>
              </w:tc>
            </w:tr>
          </w:tbl>
          <w:p w14:paraId="64D96262" w14:textId="77777777" w:rsidR="000B0591" w:rsidRPr="000B0591" w:rsidRDefault="000B0591" w:rsidP="00CB3BB7">
            <w:pPr>
              <w:ind w:left="-114" w:right="-119" w:hanging="1"/>
              <w:rPr>
                <w:sz w:val="8"/>
              </w:rPr>
            </w:pPr>
          </w:p>
          <w:p w14:paraId="02A024CB" w14:textId="77777777" w:rsidR="00742590" w:rsidRPr="00B75930" w:rsidRDefault="00742590" w:rsidP="007175F0">
            <w:pPr>
              <w:ind w:left="-114" w:right="-119" w:hanging="1"/>
              <w:jc w:val="center"/>
              <w:rPr>
                <w:sz w:val="22"/>
              </w:rPr>
            </w:pPr>
            <w:r w:rsidRPr="00B00B0B">
              <w:rPr>
                <w:sz w:val="18"/>
              </w:rPr>
              <w:t xml:space="preserve">23 </w:t>
            </w:r>
            <w:r w:rsidR="007175F0">
              <w:rPr>
                <w:sz w:val="18"/>
              </w:rPr>
              <w:t>Berkeley Rd, Pembroke HM 09</w:t>
            </w:r>
            <w:r w:rsidRPr="00B00B0B">
              <w:rPr>
                <w:sz w:val="18"/>
              </w:rPr>
              <w:t xml:space="preserve">, </w:t>
            </w:r>
            <w:proofErr w:type="gramStart"/>
            <w:r w:rsidRPr="00B00B0B">
              <w:rPr>
                <w:sz w:val="18"/>
              </w:rPr>
              <w:t>Bermuda</w:t>
            </w:r>
            <w:r>
              <w:rPr>
                <w:sz w:val="18"/>
              </w:rPr>
              <w:t xml:space="preserve"> </w:t>
            </w:r>
            <w:r w:rsidRPr="00B00B0B">
              <w:rPr>
                <w:sz w:val="18"/>
              </w:rPr>
              <w:t xml:space="preserve"> </w:t>
            </w:r>
            <w:r w:rsidRPr="00B00B0B">
              <w:rPr>
                <w:b/>
                <w:color w:val="FF0000"/>
                <w:sz w:val="18"/>
              </w:rPr>
              <w:t>I</w:t>
            </w:r>
            <w:proofErr w:type="gramEnd"/>
            <w:r w:rsidRPr="00B00B0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B00B0B">
              <w:rPr>
                <w:sz w:val="18"/>
              </w:rPr>
              <w:t xml:space="preserve">PO Box FL 633, </w:t>
            </w:r>
            <w:proofErr w:type="spellStart"/>
            <w:r w:rsidRPr="00B00B0B">
              <w:rPr>
                <w:sz w:val="18"/>
              </w:rPr>
              <w:t>Flatts</w:t>
            </w:r>
            <w:proofErr w:type="spellEnd"/>
            <w:r w:rsidRPr="00B00B0B">
              <w:rPr>
                <w:sz w:val="18"/>
              </w:rPr>
              <w:t xml:space="preserve"> FLBX </w:t>
            </w:r>
            <w:r>
              <w:rPr>
                <w:sz w:val="18"/>
              </w:rPr>
              <w:t xml:space="preserve"> </w:t>
            </w:r>
            <w:r w:rsidRPr="00B00B0B">
              <w:rPr>
                <w:b/>
                <w:color w:val="FF0000"/>
                <w:sz w:val="18"/>
              </w:rPr>
              <w:t>I</w:t>
            </w:r>
            <w:r w:rsidRPr="00B00B0B">
              <w:rPr>
                <w:sz w:val="18"/>
              </w:rPr>
              <w:t xml:space="preserve"> (441) 747-4621</w:t>
            </w:r>
            <w:r>
              <w:rPr>
                <w:sz w:val="18"/>
              </w:rPr>
              <w:t xml:space="preserve">  </w:t>
            </w:r>
            <w:r w:rsidRPr="00B00B0B">
              <w:rPr>
                <w:b/>
                <w:color w:val="FF0000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hyperlink r:id="rId12" w:history="1">
              <w:r w:rsidR="00AC3974" w:rsidRPr="00C30229">
                <w:rPr>
                  <w:rStyle w:val="Hyperlink"/>
                  <w:sz w:val="18"/>
                </w:rPr>
                <w:t>admissions@imabda.bm</w:t>
              </w:r>
            </w:hyperlink>
          </w:p>
        </w:tc>
      </w:tr>
    </w:tbl>
    <w:p w14:paraId="06FD3FA2" w14:textId="77777777" w:rsidR="00AC3974" w:rsidRDefault="00AC3974" w:rsidP="00AC3974"/>
    <w:sectPr w:rsidR="00AC3974">
      <w:footerReference w:type="default" r:id="rId13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B5353" w14:textId="77777777" w:rsidR="000754AA" w:rsidRDefault="003C5D71">
      <w:r>
        <w:separator/>
      </w:r>
    </w:p>
  </w:endnote>
  <w:endnote w:type="continuationSeparator" w:id="0">
    <w:p w14:paraId="678282A1" w14:textId="77777777" w:rsidR="000754AA" w:rsidRDefault="003C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AEC3" w14:textId="77777777" w:rsidR="00691DF4" w:rsidRDefault="003C5D71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/>
        <w:color w:val="000000"/>
        <w:szCs w:val="19"/>
      </w:rPr>
    </w:pPr>
    <w:r>
      <w:rPr>
        <w:rFonts w:ascii="Arial" w:hAnsi="Arial"/>
        <w:color w:val="000000"/>
        <w:szCs w:val="19"/>
      </w:rPr>
      <w:fldChar w:fldCharType="begin"/>
    </w:r>
    <w:r>
      <w:rPr>
        <w:rFonts w:ascii="Arial" w:hAnsi="Arial"/>
        <w:color w:val="000000"/>
        <w:szCs w:val="19"/>
      </w:rPr>
      <w:instrText>PAGE</w:instrText>
    </w:r>
    <w:r>
      <w:rPr>
        <w:rFonts w:ascii="Arial" w:hAnsi="Arial"/>
        <w:color w:val="000000"/>
        <w:szCs w:val="19"/>
      </w:rPr>
      <w:fldChar w:fldCharType="separate"/>
    </w:r>
    <w:r w:rsidR="00123190">
      <w:rPr>
        <w:rFonts w:ascii="Arial" w:hAnsi="Arial"/>
        <w:noProof/>
        <w:color w:val="000000"/>
        <w:szCs w:val="19"/>
      </w:rPr>
      <w:t>1</w:t>
    </w:r>
    <w:r>
      <w:rPr>
        <w:rFonts w:ascii="Arial" w:hAnsi="Arial"/>
        <w:color w:val="000000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3715F" w14:textId="77777777" w:rsidR="000754AA" w:rsidRDefault="003C5D71">
      <w:r>
        <w:separator/>
      </w:r>
    </w:p>
  </w:footnote>
  <w:footnote w:type="continuationSeparator" w:id="0">
    <w:p w14:paraId="07824373" w14:textId="77777777" w:rsidR="000754AA" w:rsidRDefault="003C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C4BF3"/>
    <w:multiLevelType w:val="multilevel"/>
    <w:tmpl w:val="F9BC3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1DF4"/>
    <w:rsid w:val="000754AA"/>
    <w:rsid w:val="00084EB6"/>
    <w:rsid w:val="00095946"/>
    <w:rsid w:val="000B0591"/>
    <w:rsid w:val="0011729A"/>
    <w:rsid w:val="0012304C"/>
    <w:rsid w:val="00123190"/>
    <w:rsid w:val="0012750B"/>
    <w:rsid w:val="00132C64"/>
    <w:rsid w:val="00157368"/>
    <w:rsid w:val="002067B7"/>
    <w:rsid w:val="002174AC"/>
    <w:rsid w:val="00263239"/>
    <w:rsid w:val="00286212"/>
    <w:rsid w:val="002E1738"/>
    <w:rsid w:val="00397B73"/>
    <w:rsid w:val="003C5D71"/>
    <w:rsid w:val="003E3113"/>
    <w:rsid w:val="00437BF8"/>
    <w:rsid w:val="0045456C"/>
    <w:rsid w:val="0048345D"/>
    <w:rsid w:val="0049713A"/>
    <w:rsid w:val="004C1E27"/>
    <w:rsid w:val="004D6705"/>
    <w:rsid w:val="00511778"/>
    <w:rsid w:val="0053716A"/>
    <w:rsid w:val="00573C22"/>
    <w:rsid w:val="0058269A"/>
    <w:rsid w:val="005A5542"/>
    <w:rsid w:val="005B0809"/>
    <w:rsid w:val="005E39BE"/>
    <w:rsid w:val="005F3ACF"/>
    <w:rsid w:val="00623E4B"/>
    <w:rsid w:val="006629AF"/>
    <w:rsid w:val="00671646"/>
    <w:rsid w:val="00684165"/>
    <w:rsid w:val="00691DF4"/>
    <w:rsid w:val="006924CA"/>
    <w:rsid w:val="006A0ECE"/>
    <w:rsid w:val="006B06AB"/>
    <w:rsid w:val="007175F0"/>
    <w:rsid w:val="00742590"/>
    <w:rsid w:val="00750E22"/>
    <w:rsid w:val="00782384"/>
    <w:rsid w:val="008230B3"/>
    <w:rsid w:val="009469A4"/>
    <w:rsid w:val="009804D4"/>
    <w:rsid w:val="0099704C"/>
    <w:rsid w:val="009A08FA"/>
    <w:rsid w:val="009B0B58"/>
    <w:rsid w:val="00A35E1F"/>
    <w:rsid w:val="00A459DA"/>
    <w:rsid w:val="00AC3974"/>
    <w:rsid w:val="00AD6A32"/>
    <w:rsid w:val="00AF53B7"/>
    <w:rsid w:val="00B027E5"/>
    <w:rsid w:val="00B21BE8"/>
    <w:rsid w:val="00B75930"/>
    <w:rsid w:val="00C33AF6"/>
    <w:rsid w:val="00C3668E"/>
    <w:rsid w:val="00C50369"/>
    <w:rsid w:val="00CB109D"/>
    <w:rsid w:val="00CB3BB7"/>
    <w:rsid w:val="00CE132E"/>
    <w:rsid w:val="00D03D2A"/>
    <w:rsid w:val="00D25949"/>
    <w:rsid w:val="00DA07C6"/>
    <w:rsid w:val="00DA3381"/>
    <w:rsid w:val="00DB79F5"/>
    <w:rsid w:val="00E230F4"/>
    <w:rsid w:val="00E30E44"/>
    <w:rsid w:val="00E42BEE"/>
    <w:rsid w:val="00E6131A"/>
    <w:rsid w:val="00F2113B"/>
    <w:rsid w:val="00F5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A23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2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35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2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35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missions@imabda.bm" TargetMode="External"/><Relationship Id="rId12" Type="http://schemas.openxmlformats.org/officeDocument/2006/relationships/hyperlink" Target="mailto:admissions@imabda.bm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fRf7QnQPl9Thpg9XkHAky9GkMA==">AMUW2mVQWghSoAr3Y8OP9oo/tbvCF8FoWCLuhUsUk38TFrbHPd4rpx5GyAhZxLIx73lFXFKGqpvX/nHWMpYkNSWstgN9+u0D2A95MBMfQXKA51HdCJpvtjwUlCy04eVcaJ1VUH8H1LVjuDUsxw8AsLJgOAW/gjqQxg==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E3D253B-D7F6-4E4C-BCAA-01BFA791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510</Words>
  <Characters>2911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eVolution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Nathan Atcheson</cp:lastModifiedBy>
  <cp:revision>6</cp:revision>
  <dcterms:created xsi:type="dcterms:W3CDTF">2021-08-08T22:25:00Z</dcterms:created>
  <dcterms:modified xsi:type="dcterms:W3CDTF">2021-08-09T17:17:00Z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